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32B" w:rsidRDefault="00460FAE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2.25pt;margin-top:348.75pt;width:489.1pt;height:235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" filled="f" stroked="f" strokeweight=".5pt">
            <v:textbox>
              <w:txbxContent>
                <w:p w:rsidR="00430B78" w:rsidRPr="00430B78" w:rsidRDefault="00430B78" w:rsidP="00D21788">
                  <w:pPr>
                    <w:tabs>
                      <w:tab w:val="left" w:pos="4860"/>
                    </w:tabs>
                    <w:rPr>
                      <w:b/>
                      <w:sz w:val="44"/>
                      <w:lang w:val="en-US"/>
                    </w:rPr>
                  </w:pPr>
                  <w:proofErr w:type="spellStart"/>
                  <w:proofErr w:type="gramStart"/>
                  <w:r w:rsidRPr="00430B78">
                    <w:rPr>
                      <w:b/>
                      <w:sz w:val="44"/>
                      <w:lang w:val="en-US"/>
                    </w:rPr>
                    <w:t>Kualifikasi</w:t>
                  </w:r>
                  <w:proofErr w:type="spellEnd"/>
                  <w:r w:rsidRPr="00430B78">
                    <w:rPr>
                      <w:b/>
                      <w:sz w:val="44"/>
                      <w:lang w:val="en-US"/>
                    </w:rPr>
                    <w:t xml:space="preserve"> :</w:t>
                  </w:r>
                  <w:proofErr w:type="gramEnd"/>
                </w:p>
                <w:p w:rsidR="005255C9" w:rsidRPr="00322770" w:rsidRDefault="005255C9" w:rsidP="005255C9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proofErr w:type="spellStart"/>
                  <w:r w:rsidRPr="00322770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Pria</w:t>
                  </w:r>
                  <w:proofErr w:type="spellEnd"/>
                </w:p>
                <w:p w:rsidR="005255C9" w:rsidRPr="00322770" w:rsidRDefault="005255C9" w:rsidP="005255C9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proofErr w:type="spellStart"/>
                  <w:r w:rsidRPr="00322770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Usia</w:t>
                  </w:r>
                  <w:proofErr w:type="spellEnd"/>
                  <w:r w:rsidR="00ED7CA1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22770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Maksimal</w:t>
                  </w:r>
                  <w:proofErr w:type="spellEnd"/>
                  <w:r w:rsidR="00ED7CA1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="00861B99">
                    <w:rPr>
                      <w:rFonts w:ascii="Verdana" w:hAnsi="Verdana" w:cs="Arial"/>
                      <w:sz w:val="24"/>
                      <w:szCs w:val="24"/>
                    </w:rPr>
                    <w:t>28</w:t>
                  </w:r>
                  <w:r w:rsidR="00ED7CA1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322770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tahun</w:t>
                  </w:r>
                  <w:proofErr w:type="spellEnd"/>
                </w:p>
                <w:p w:rsidR="005255C9" w:rsidRPr="00861B99" w:rsidRDefault="005255C9" w:rsidP="005255C9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proofErr w:type="spellStart"/>
                  <w:r w:rsidRPr="00322770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Pendidikan</w:t>
                  </w:r>
                  <w:proofErr w:type="spellEnd"/>
                  <w:r w:rsidRPr="00322770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Min. D3 </w:t>
                  </w:r>
                </w:p>
                <w:p w:rsidR="00861B99" w:rsidRPr="00861B99" w:rsidRDefault="00416190" w:rsidP="005255C9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Mampu</w:t>
                  </w:r>
                  <w:proofErr w:type="spellEnd"/>
                  <w:r w:rsidR="00ED7CA1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berkomunikasi</w:t>
                  </w:r>
                  <w:proofErr w:type="spellEnd"/>
                  <w:r w:rsidR="00ED7CA1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dengan</w:t>
                  </w:r>
                  <w:proofErr w:type="spellEnd"/>
                  <w:r w:rsidR="00ED7CA1"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 w:cs="Arial"/>
                      <w:sz w:val="24"/>
                      <w:szCs w:val="24"/>
                      <w:lang w:val="en-US"/>
                    </w:rPr>
                    <w:t>baik</w:t>
                  </w:r>
                  <w:proofErr w:type="spellEnd"/>
                </w:p>
                <w:p w:rsidR="00861B99" w:rsidRPr="00416190" w:rsidRDefault="00861B99" w:rsidP="005255C9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>
                    <w:rPr>
                      <w:rFonts w:ascii="Verdana" w:hAnsi="Verdana" w:cs="Arial"/>
                      <w:sz w:val="24"/>
                      <w:szCs w:val="24"/>
                    </w:rPr>
                    <w:t>Memiliki kemampuan presentasi yang baik</w:t>
                  </w:r>
                </w:p>
                <w:p w:rsidR="00416190" w:rsidRPr="00416190" w:rsidRDefault="00416190" w:rsidP="00416190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Mampu</w:t>
                  </w:r>
                  <w:proofErr w:type="spellEnd"/>
                  <w:r w:rsidR="00ED7CA1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berbahasa</w:t>
                  </w:r>
                  <w:proofErr w:type="spellEnd"/>
                  <w:r w:rsidR="00ED7CA1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Inggris</w:t>
                  </w:r>
                  <w:proofErr w:type="spellEnd"/>
                  <w:r w:rsidR="00ED7CA1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dengan</w:t>
                  </w:r>
                  <w:proofErr w:type="spellEnd"/>
                  <w:r w:rsidR="00ED7CA1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baik</w:t>
                  </w:r>
                  <w:proofErr w:type="spellEnd"/>
                </w:p>
                <w:p w:rsidR="00861B99" w:rsidRPr="00D21788" w:rsidRDefault="00861B99" w:rsidP="00861B99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7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Mampu mengoperasikan komputer (Ms. Office)</w:t>
                  </w:r>
                </w:p>
                <w:p w:rsidR="00416190" w:rsidRPr="00D21788" w:rsidRDefault="00D21788" w:rsidP="00D21788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900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proofErr w:type="spellStart"/>
                  <w:r w:rsidRPr="00D21788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Untuk</w:t>
                  </w:r>
                  <w:proofErr w:type="spellEnd"/>
                  <w:r w:rsidR="00ED7CA1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D21788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Penempatan</w:t>
                  </w:r>
                  <w:proofErr w:type="spellEnd"/>
                  <w:r w:rsidR="00ED7CA1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di</w:t>
                  </w:r>
                  <w:proofErr w:type="spellEnd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wilayahJawa</w:t>
                  </w:r>
                  <w:proofErr w:type="spellEnd"/>
                  <w:r w:rsidR="00ED7CA1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dan</w:t>
                  </w:r>
                  <w:proofErr w:type="spellEnd"/>
                  <w:r w:rsidR="00ED7CA1"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Verdana" w:eastAsia="Times New Roman" w:hAnsi="Verdana" w:cs="Arial"/>
                      <w:sz w:val="24"/>
                      <w:szCs w:val="24"/>
                      <w:lang w:val="en-US"/>
                    </w:rPr>
                    <w:t>sekitarnya</w:t>
                  </w:r>
                  <w:proofErr w:type="spellEnd"/>
                </w:p>
                <w:p w:rsidR="00D21788" w:rsidRPr="00D21788" w:rsidRDefault="00D21788" w:rsidP="00416190">
                  <w:pPr>
                    <w:numPr>
                      <w:ilvl w:val="1"/>
                      <w:numId w:val="1"/>
                    </w:numPr>
                    <w:tabs>
                      <w:tab w:val="clear" w:pos="1440"/>
                    </w:tabs>
                    <w:spacing w:after="0" w:line="360" w:lineRule="auto"/>
                    <w:ind w:left="360" w:hanging="547"/>
                    <w:jc w:val="both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  <w:p w:rsidR="00430B78" w:rsidRPr="00430B78" w:rsidRDefault="00430B78">
                  <w:pPr>
                    <w:rPr>
                      <w:sz w:val="44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Text Box 3" o:spid="_x0000_s1027" type="#_x0000_t202" style="position:absolute;margin-left:-25.5pt;margin-top:246.75pt;width:595.8pt;height:8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" filled="f" stroked="f">
            <v:textbox>
              <w:txbxContent>
                <w:p w:rsidR="005255C9" w:rsidRDefault="00416190" w:rsidP="00D21788">
                  <w:pPr>
                    <w:spacing w:after="0" w:line="240" w:lineRule="auto"/>
                    <w:jc w:val="center"/>
                    <w:rPr>
                      <w:b/>
                      <w:noProof/>
                      <w:sz w:val="72"/>
                      <w:szCs w:val="72"/>
                      <w:lang w:val="en-US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n-US"/>
                    </w:rPr>
                    <w:t>Relationship Officer</w:t>
                  </w:r>
                </w:p>
                <w:p w:rsidR="00D21788" w:rsidRPr="00D21788" w:rsidRDefault="00D21788" w:rsidP="00D21788">
                  <w:pPr>
                    <w:spacing w:after="0" w:line="240" w:lineRule="auto"/>
                    <w:jc w:val="center"/>
                    <w:rPr>
                      <w:b/>
                      <w:noProof/>
                      <w:sz w:val="28"/>
                      <w:szCs w:val="28"/>
                      <w:lang w:val="en-US"/>
                    </w:rPr>
                  </w:pPr>
                  <w:r w:rsidRPr="00D21788">
                    <w:rPr>
                      <w:b/>
                      <w:noProof/>
                      <w:sz w:val="28"/>
                      <w:szCs w:val="28"/>
                      <w:lang w:val="en-US"/>
                    </w:rPr>
                    <w:t xml:space="preserve">-Area Surabaya, </w:t>
                  </w:r>
                  <w:r>
                    <w:rPr>
                      <w:b/>
                      <w:noProof/>
                      <w:sz w:val="28"/>
                      <w:szCs w:val="28"/>
                      <w:lang w:val="en-US"/>
                    </w:rPr>
                    <w:t xml:space="preserve">Semarang, </w:t>
                  </w:r>
                  <w:r w:rsidRPr="00D21788">
                    <w:rPr>
                      <w:b/>
                      <w:noProof/>
                      <w:sz w:val="28"/>
                      <w:szCs w:val="28"/>
                      <w:lang w:val="en-US"/>
                    </w:rPr>
                    <w:t>Yogyakarta, Tegal -</w:t>
                  </w:r>
                </w:p>
                <w:p w:rsidR="00D21788" w:rsidRDefault="00D21788" w:rsidP="005255C9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n-US"/>
                    </w:rPr>
                  </w:pPr>
                </w:p>
                <w:p w:rsidR="00D21788" w:rsidRPr="00416190" w:rsidRDefault="00D21788" w:rsidP="005255C9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n-US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  <w:lang w:val="en-US"/>
                    </w:rPr>
                    <w:t>(</w:t>
                  </w:r>
                </w:p>
                <w:p w:rsidR="00430B78" w:rsidRPr="00430B78" w:rsidRDefault="00430B78" w:rsidP="00430B78">
                  <w:pPr>
                    <w:jc w:val="center"/>
                    <w:rPr>
                      <w:b/>
                      <w:noProof/>
                      <w:sz w:val="72"/>
                      <w:szCs w:val="72"/>
                      <w:lang w:val="en-US"/>
                    </w:rPr>
                  </w:pPr>
                </w:p>
              </w:txbxContent>
            </v:textbox>
          </v:shape>
        </w:pict>
      </w:r>
      <w:r w:rsidR="00E1512C"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-447675</wp:posOffset>
            </wp:positionV>
            <wp:extent cx="7572375" cy="10704742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er iti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877" cy="1071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632B" w:rsidSect="00430B78">
      <w:pgSz w:w="11906" w:h="16838"/>
      <w:pgMar w:top="720" w:right="566" w:bottom="144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36E56"/>
    <w:multiLevelType w:val="hybridMultilevel"/>
    <w:tmpl w:val="AB7A0CE6"/>
    <w:lvl w:ilvl="0" w:tplc="8946D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496195"/>
    <w:multiLevelType w:val="multilevel"/>
    <w:tmpl w:val="B128C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0B78"/>
    <w:rsid w:val="001F651A"/>
    <w:rsid w:val="002B1F9A"/>
    <w:rsid w:val="00322770"/>
    <w:rsid w:val="00416190"/>
    <w:rsid w:val="00430B78"/>
    <w:rsid w:val="00460FAE"/>
    <w:rsid w:val="005255C9"/>
    <w:rsid w:val="00861B99"/>
    <w:rsid w:val="00A95A94"/>
    <w:rsid w:val="00B76D90"/>
    <w:rsid w:val="00C9632B"/>
    <w:rsid w:val="00D21788"/>
    <w:rsid w:val="00E1512C"/>
    <w:rsid w:val="00ED7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17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B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17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Gozali</dc:creator>
  <cp:lastModifiedBy>indah-SIFT</cp:lastModifiedBy>
  <cp:revision>3</cp:revision>
  <dcterms:created xsi:type="dcterms:W3CDTF">2014-09-11T05:23:00Z</dcterms:created>
  <dcterms:modified xsi:type="dcterms:W3CDTF">2014-09-11T05:23:00Z</dcterms:modified>
</cp:coreProperties>
</file>